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52435" w14:textId="74C6A8F8" w:rsidR="0059410F" w:rsidRDefault="0059410F"/>
    <w:p w14:paraId="701792B1" w14:textId="39F466C8" w:rsidR="0059410F" w:rsidRPr="008B2C4E" w:rsidRDefault="237F864F" w:rsidP="00A57C50">
      <w:pPr>
        <w:jc w:val="center"/>
        <w:rPr>
          <w:rFonts w:ascii="Baskerville Old Face" w:hAnsi="Baskerville Old Face"/>
          <w:b/>
          <w:bCs/>
          <w:color w:val="2F5496" w:themeColor="accent1" w:themeShade="BF"/>
          <w:sz w:val="72"/>
          <w:szCs w:val="72"/>
        </w:rPr>
      </w:pPr>
      <w:r w:rsidRPr="008B2C4E">
        <w:rPr>
          <w:rFonts w:ascii="Baskerville Old Face" w:hAnsi="Baskerville Old Face"/>
          <w:b/>
          <w:bCs/>
          <w:color w:val="2F5496" w:themeColor="accent1" w:themeShade="BF"/>
          <w:sz w:val="72"/>
          <w:szCs w:val="72"/>
        </w:rPr>
        <w:t>Bøn</w:t>
      </w:r>
      <w:r w:rsidR="7960C0F9" w:rsidRPr="008B2C4E">
        <w:rPr>
          <w:rFonts w:ascii="Baskerville Old Face" w:hAnsi="Baskerville Old Face"/>
          <w:b/>
          <w:bCs/>
          <w:color w:val="2F5496" w:themeColor="accent1" w:themeShade="BF"/>
          <w:sz w:val="72"/>
          <w:szCs w:val="72"/>
        </w:rPr>
        <w:t>ne</w:t>
      </w:r>
      <w:r w:rsidRPr="008B2C4E">
        <w:rPr>
          <w:rFonts w:ascii="Baskerville Old Face" w:hAnsi="Baskerville Old Face"/>
          <w:b/>
          <w:bCs/>
          <w:color w:val="2F5496" w:themeColor="accent1" w:themeShade="BF"/>
          <w:sz w:val="72"/>
          <w:szCs w:val="72"/>
        </w:rPr>
        <w:t>vandring</w:t>
      </w:r>
      <w:r w:rsidR="53F52832" w:rsidRPr="008B2C4E">
        <w:rPr>
          <w:rFonts w:ascii="Baskerville Old Face" w:hAnsi="Baskerville Old Face"/>
          <w:b/>
          <w:bCs/>
          <w:color w:val="2F5496" w:themeColor="accent1" w:themeShade="BF"/>
          <w:sz w:val="72"/>
          <w:szCs w:val="72"/>
        </w:rPr>
        <w:t xml:space="preserve"> sommeren 2026</w:t>
      </w:r>
    </w:p>
    <w:p w14:paraId="53637933" w14:textId="184795B7" w:rsidR="0059410F" w:rsidRDefault="00FB63B0">
      <w:r>
        <w:t>Bønnevandringspostene ligger som vedlegg</w:t>
      </w:r>
      <w:r w:rsidR="00647438">
        <w:t>. De finnes både på nynorsk og bokmål. Velg de dere vil bruke, dere må ikke bruke alle.</w:t>
      </w:r>
    </w:p>
    <w:tbl>
      <w:tblPr>
        <w:tblStyle w:val="Tabellrutenett"/>
        <w:tblW w:w="15388" w:type="dxa"/>
        <w:tblLayout w:type="fixed"/>
        <w:tblLook w:val="04A0" w:firstRow="1" w:lastRow="0" w:firstColumn="1" w:lastColumn="0" w:noHBand="0" w:noVBand="1"/>
      </w:tblPr>
      <w:tblGrid>
        <w:gridCol w:w="1555"/>
        <w:gridCol w:w="2409"/>
        <w:gridCol w:w="4381"/>
        <w:gridCol w:w="7043"/>
      </w:tblGrid>
      <w:tr w:rsidR="002C2ABE" w14:paraId="331A3087" w14:textId="77777777" w:rsidTr="00B72818">
        <w:trPr>
          <w:trHeight w:val="300"/>
        </w:trPr>
        <w:tc>
          <w:tcPr>
            <w:tcW w:w="1555" w:type="dxa"/>
          </w:tcPr>
          <w:p w14:paraId="2E649B2A" w14:textId="3D160858" w:rsidR="003A5D3B" w:rsidRPr="0059410F" w:rsidRDefault="3A25AE1C" w:rsidP="23573B34">
            <w:pPr>
              <w:rPr>
                <w:b/>
                <w:bCs/>
                <w:sz w:val="28"/>
                <w:szCs w:val="28"/>
              </w:rPr>
            </w:pPr>
            <w:r w:rsidRPr="4FBF061F">
              <w:rPr>
                <w:b/>
                <w:bCs/>
                <w:sz w:val="28"/>
                <w:szCs w:val="28"/>
              </w:rPr>
              <w:t>Bøn</w:t>
            </w:r>
            <w:r w:rsidR="7615A891" w:rsidRPr="4FBF061F">
              <w:rPr>
                <w:b/>
                <w:bCs/>
                <w:sz w:val="28"/>
                <w:szCs w:val="28"/>
              </w:rPr>
              <w:t>n</w:t>
            </w:r>
            <w:r w:rsidRPr="4FBF061F">
              <w:rPr>
                <w:b/>
                <w:bCs/>
                <w:sz w:val="28"/>
                <w:szCs w:val="28"/>
              </w:rPr>
              <w:t>epost</w:t>
            </w:r>
          </w:p>
        </w:tc>
        <w:tc>
          <w:tcPr>
            <w:tcW w:w="2409" w:type="dxa"/>
          </w:tcPr>
          <w:p w14:paraId="5C3ACCB6" w14:textId="0437F21D" w:rsidR="6C047BFC" w:rsidRDefault="6C047BFC" w:rsidP="23573B34">
            <w:pPr>
              <w:rPr>
                <w:b/>
                <w:bCs/>
                <w:sz w:val="28"/>
                <w:szCs w:val="28"/>
              </w:rPr>
            </w:pPr>
            <w:r w:rsidRPr="23573B34">
              <w:rPr>
                <w:b/>
                <w:bCs/>
                <w:sz w:val="28"/>
                <w:szCs w:val="28"/>
              </w:rPr>
              <w:t>Aktivitet</w:t>
            </w:r>
          </w:p>
        </w:tc>
        <w:tc>
          <w:tcPr>
            <w:tcW w:w="4381" w:type="dxa"/>
          </w:tcPr>
          <w:p w14:paraId="64A1670F" w14:textId="77777777" w:rsidR="003A5D3B" w:rsidRPr="0059410F" w:rsidRDefault="003A5D3B">
            <w:pPr>
              <w:rPr>
                <w:b/>
                <w:sz w:val="28"/>
                <w:szCs w:val="28"/>
              </w:rPr>
            </w:pPr>
            <w:r w:rsidRPr="0059410F">
              <w:rPr>
                <w:b/>
                <w:sz w:val="28"/>
                <w:szCs w:val="28"/>
              </w:rPr>
              <w:t xml:space="preserve">Utstyr </w:t>
            </w:r>
          </w:p>
        </w:tc>
        <w:tc>
          <w:tcPr>
            <w:tcW w:w="7043" w:type="dxa"/>
          </w:tcPr>
          <w:p w14:paraId="1EFB8B42" w14:textId="718D5195" w:rsidR="003A5D3B" w:rsidRPr="0059410F" w:rsidRDefault="3FFE3E02" w:rsidP="23573B34">
            <w:pPr>
              <w:rPr>
                <w:b/>
                <w:bCs/>
                <w:sz w:val="28"/>
                <w:szCs w:val="28"/>
              </w:rPr>
            </w:pPr>
            <w:r w:rsidRPr="4FBF061F">
              <w:rPr>
                <w:b/>
                <w:bCs/>
                <w:sz w:val="28"/>
                <w:szCs w:val="28"/>
              </w:rPr>
              <w:t>F</w:t>
            </w:r>
            <w:r w:rsidR="44A671D2" w:rsidRPr="4FBF061F">
              <w:rPr>
                <w:b/>
                <w:bCs/>
                <w:sz w:val="28"/>
                <w:szCs w:val="28"/>
              </w:rPr>
              <w:t>orberedelse</w:t>
            </w:r>
          </w:p>
        </w:tc>
      </w:tr>
      <w:tr w:rsidR="0003324A" w14:paraId="32603E90" w14:textId="77777777" w:rsidTr="00B72818">
        <w:trPr>
          <w:trHeight w:val="300"/>
        </w:trPr>
        <w:tc>
          <w:tcPr>
            <w:tcW w:w="1555" w:type="dxa"/>
          </w:tcPr>
          <w:p w14:paraId="34BFDB79" w14:textId="77777777" w:rsidR="0003324A" w:rsidRDefault="0003324A" w:rsidP="0003324A">
            <w:r w:rsidRPr="38204225">
              <w:rPr>
                <w:sz w:val="24"/>
                <w:szCs w:val="24"/>
              </w:rPr>
              <w:t>"Hvem sier dere at jeg er?”</w:t>
            </w:r>
          </w:p>
          <w:p w14:paraId="583649D2" w14:textId="77777777" w:rsidR="0003324A" w:rsidRDefault="0003324A" w:rsidP="0003324A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35BADFBF" w14:textId="3F538900" w:rsidR="0003324A" w:rsidRDefault="0003324A" w:rsidP="0003324A">
            <w:pPr>
              <w:rPr>
                <w:sz w:val="24"/>
                <w:szCs w:val="24"/>
              </w:rPr>
            </w:pPr>
            <w:r w:rsidRPr="38204225">
              <w:rPr>
                <w:sz w:val="24"/>
                <w:szCs w:val="24"/>
              </w:rPr>
              <w:t xml:space="preserve">Barna skriver ord som beskriver hvem Jesus er </w:t>
            </w:r>
          </w:p>
        </w:tc>
        <w:tc>
          <w:tcPr>
            <w:tcW w:w="4381" w:type="dxa"/>
          </w:tcPr>
          <w:p w14:paraId="5D266FC9" w14:textId="02BB88E4" w:rsidR="0003324A" w:rsidRDefault="0003324A" w:rsidP="000332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Scrabble-bokstavbrikker</w:t>
            </w:r>
          </w:p>
        </w:tc>
        <w:tc>
          <w:tcPr>
            <w:tcW w:w="7043" w:type="dxa"/>
          </w:tcPr>
          <w:p w14:paraId="269B6436" w14:textId="23FA6669" w:rsidR="0003324A" w:rsidRDefault="0003324A" w:rsidP="000332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Legg frem scrabblebrikker og evt. et scrabble-brett</w:t>
            </w:r>
          </w:p>
        </w:tc>
      </w:tr>
      <w:tr w:rsidR="0003324A" w14:paraId="07AAC830" w14:textId="77777777" w:rsidTr="00B72818">
        <w:trPr>
          <w:trHeight w:val="300"/>
        </w:trPr>
        <w:tc>
          <w:tcPr>
            <w:tcW w:w="1555" w:type="dxa"/>
          </w:tcPr>
          <w:p w14:paraId="5986C264" w14:textId="51ED4DDE" w:rsidR="0003324A" w:rsidRDefault="0003324A" w:rsidP="000332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Hva lurer du på?</w:t>
            </w:r>
          </w:p>
        </w:tc>
        <w:tc>
          <w:tcPr>
            <w:tcW w:w="2409" w:type="dxa"/>
          </w:tcPr>
          <w:p w14:paraId="21DC6F1D" w14:textId="17D11DDC" w:rsidR="0003324A" w:rsidRDefault="0003324A" w:rsidP="000332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Barna skriver ned spørsmål de måtte ha om tro og henger lappen på veggen</w:t>
            </w:r>
          </w:p>
        </w:tc>
        <w:tc>
          <w:tcPr>
            <w:tcW w:w="4381" w:type="dxa"/>
          </w:tcPr>
          <w:p w14:paraId="4C733D17" w14:textId="77777777" w:rsidR="0003324A" w:rsidRDefault="0003324A" w:rsidP="000332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Post-it-lapper, gjerne i ulike farger</w:t>
            </w:r>
          </w:p>
          <w:p w14:paraId="7BFB6FB9" w14:textId="77777777" w:rsidR="0003324A" w:rsidRDefault="0003324A" w:rsidP="000332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Penner</w:t>
            </w:r>
          </w:p>
          <w:p w14:paraId="77F9FA46" w14:textId="77777777" w:rsidR="0003324A" w:rsidRDefault="0003324A" w:rsidP="0003324A">
            <w:pPr>
              <w:rPr>
                <w:sz w:val="24"/>
                <w:szCs w:val="24"/>
              </w:rPr>
            </w:pPr>
          </w:p>
          <w:p w14:paraId="209F7DE2" w14:textId="77777777" w:rsidR="0003324A" w:rsidRDefault="0003324A" w:rsidP="0003324A">
            <w:pPr>
              <w:rPr>
                <w:sz w:val="24"/>
                <w:szCs w:val="24"/>
              </w:rPr>
            </w:pPr>
          </w:p>
        </w:tc>
        <w:tc>
          <w:tcPr>
            <w:tcW w:w="7043" w:type="dxa"/>
          </w:tcPr>
          <w:p w14:paraId="21AD127B" w14:textId="4C034930" w:rsidR="0003324A" w:rsidRDefault="0003324A" w:rsidP="000332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Avklar hva dere vil gjøre med spørsmålene. Spørsmålene kan gjerne henge framme gjennom leiren. Kan en av lederne svare på spørsmålene i en samling mot slutten av leiren? Skal spørsmålene være anonyme, eller skal barna lese spørsmålene selv? (ala «A-laget» på NRK)</w:t>
            </w:r>
          </w:p>
        </w:tc>
      </w:tr>
      <w:tr w:rsidR="00CB76B6" w14:paraId="4D11ADBF" w14:textId="77777777" w:rsidTr="00B72818">
        <w:trPr>
          <w:trHeight w:val="300"/>
        </w:trPr>
        <w:tc>
          <w:tcPr>
            <w:tcW w:w="1555" w:type="dxa"/>
          </w:tcPr>
          <w:p w14:paraId="48BADEDD" w14:textId="58C2CF07" w:rsidR="00CB76B6" w:rsidRDefault="00CB76B6" w:rsidP="00CB76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Høre til på Jesus-treet</w:t>
            </w:r>
          </w:p>
        </w:tc>
        <w:tc>
          <w:tcPr>
            <w:tcW w:w="2409" w:type="dxa"/>
          </w:tcPr>
          <w:p w14:paraId="4404968E" w14:textId="448D2A17" w:rsidR="00CB76B6" w:rsidRDefault="00CB76B6" w:rsidP="00CB76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Barna skriver navnet sitt på et papirhjerte og henger det på treet</w:t>
            </w:r>
          </w:p>
        </w:tc>
        <w:tc>
          <w:tcPr>
            <w:tcW w:w="4381" w:type="dxa"/>
          </w:tcPr>
          <w:p w14:paraId="7694996E" w14:textId="77777777" w:rsidR="00CB76B6" w:rsidRDefault="00CB76B6" w:rsidP="00CB76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Kvister i en vase</w:t>
            </w:r>
          </w:p>
          <w:p w14:paraId="3DCF1270" w14:textId="77777777" w:rsidR="00CB76B6" w:rsidRDefault="00CB76B6" w:rsidP="00CB76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Utklipte hjerter i papir</w:t>
            </w:r>
          </w:p>
          <w:p w14:paraId="4C0327BB" w14:textId="77777777" w:rsidR="00CB76B6" w:rsidRDefault="00CB76B6" w:rsidP="00CB76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Snorer til å henge hjertene opp med</w:t>
            </w:r>
          </w:p>
          <w:p w14:paraId="7F10B05B" w14:textId="301810FE" w:rsidR="00CB76B6" w:rsidRDefault="00CB76B6" w:rsidP="00CB76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Penner/tusjer</w:t>
            </w:r>
          </w:p>
        </w:tc>
        <w:tc>
          <w:tcPr>
            <w:tcW w:w="7043" w:type="dxa"/>
          </w:tcPr>
          <w:p w14:paraId="2650B4DF" w14:textId="77777777" w:rsidR="00CB76B6" w:rsidRDefault="00CB76B6" w:rsidP="00CB76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Klipp ut hjerter. Du finner kopieringsoriginaler her:</w:t>
            </w:r>
            <w:r>
              <w:t xml:space="preserve"> </w:t>
            </w:r>
            <w:hyperlink r:id="rId5" w:history="1">
              <w:r w:rsidRPr="00D14FC5">
                <w:rPr>
                  <w:rStyle w:val="Hyperkobling"/>
                  <w:sz w:val="24"/>
                  <w:szCs w:val="24"/>
                </w:rPr>
                <w:t>https://superstarworksheets.com/wp-content/uploads/2022/12/FreeHeartTemplate12.pdf</w:t>
              </w:r>
            </w:hyperlink>
          </w:p>
          <w:p w14:paraId="3E4A8D0B" w14:textId="01378544" w:rsidR="00CB76B6" w:rsidRDefault="00CB76B6" w:rsidP="00CB76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Fest opphengstråd i hjertene</w:t>
            </w:r>
          </w:p>
        </w:tc>
      </w:tr>
      <w:tr w:rsidR="00CB76B6" w14:paraId="508765DA" w14:textId="77777777" w:rsidTr="00B72818">
        <w:trPr>
          <w:trHeight w:val="300"/>
        </w:trPr>
        <w:tc>
          <w:tcPr>
            <w:tcW w:w="1555" w:type="dxa"/>
          </w:tcPr>
          <w:p w14:paraId="2712E5AC" w14:textId="77777777" w:rsidR="00CB76B6" w:rsidRDefault="00CB76B6" w:rsidP="00CB76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Joh 3,16</w:t>
            </w:r>
          </w:p>
          <w:p w14:paraId="1B01D167" w14:textId="77777777" w:rsidR="00CB76B6" w:rsidRDefault="00CB76B6" w:rsidP="00CB76B6">
            <w:pPr>
              <w:rPr>
                <w:sz w:val="24"/>
                <w:szCs w:val="24"/>
              </w:rPr>
            </w:pPr>
          </w:p>
          <w:p w14:paraId="40CDB36E" w14:textId="77777777" w:rsidR="00CB76B6" w:rsidRDefault="00CB76B6" w:rsidP="00CB76B6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2E69638B" w14:textId="2FCB0EB2" w:rsidR="00CB76B6" w:rsidRDefault="00CB76B6" w:rsidP="00CB76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Barna fargelegger bilde med Joh 3,16</w:t>
            </w:r>
          </w:p>
        </w:tc>
        <w:tc>
          <w:tcPr>
            <w:tcW w:w="4381" w:type="dxa"/>
          </w:tcPr>
          <w:p w14:paraId="1BFF97EF" w14:textId="77777777" w:rsidR="00CB76B6" w:rsidRDefault="00CB76B6" w:rsidP="00CB76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Kopieringsark</w:t>
            </w:r>
          </w:p>
          <w:p w14:paraId="1C1CAA82" w14:textId="37747A6D" w:rsidR="00CB76B6" w:rsidRDefault="00CB76B6" w:rsidP="00CB76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Fargeblyanter</w:t>
            </w:r>
          </w:p>
        </w:tc>
        <w:tc>
          <w:tcPr>
            <w:tcW w:w="7043" w:type="dxa"/>
          </w:tcPr>
          <w:p w14:paraId="12C5FCFE" w14:textId="0A896FD5" w:rsidR="00CB76B6" w:rsidRDefault="00CB76B6" w:rsidP="00CB76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Kopier opp vedlegget «Kopieringsoriginal Joh 3,16», finnes både i bokmål og nynorsk. </w:t>
            </w:r>
          </w:p>
        </w:tc>
      </w:tr>
      <w:tr w:rsidR="000A6E24" w14:paraId="400CEF0F" w14:textId="77777777" w:rsidTr="00B72818">
        <w:trPr>
          <w:trHeight w:val="300"/>
        </w:trPr>
        <w:tc>
          <w:tcPr>
            <w:tcW w:w="1555" w:type="dxa"/>
          </w:tcPr>
          <w:p w14:paraId="478246FC" w14:textId="77777777" w:rsidR="000A6E24" w:rsidRDefault="000A6E24" w:rsidP="000A6E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Kamel gjennom nåløye</w:t>
            </w:r>
          </w:p>
          <w:p w14:paraId="6BE9FF65" w14:textId="77777777" w:rsidR="000A6E24" w:rsidRDefault="000A6E24" w:rsidP="000A6E24">
            <w:pPr>
              <w:rPr>
                <w:sz w:val="24"/>
                <w:szCs w:val="24"/>
              </w:rPr>
            </w:pPr>
          </w:p>
          <w:p w14:paraId="1C76ACDB" w14:textId="04AC77A8" w:rsidR="000A6E24" w:rsidRDefault="000A6E24" w:rsidP="000A6E24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211BCAC5" w14:textId="0AF7BB55" w:rsidR="000A6E24" w:rsidRDefault="000A6E24" w:rsidP="000A6E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Barna klipper ut og fargelegger hver sin kamelmaske. Etterpå tar de masken på og forsøker å gå gjennom et nåløye</w:t>
            </w:r>
          </w:p>
        </w:tc>
        <w:tc>
          <w:tcPr>
            <w:tcW w:w="4381" w:type="dxa"/>
          </w:tcPr>
          <w:p w14:paraId="5CDA663F" w14:textId="77777777" w:rsidR="000A6E24" w:rsidRDefault="000A6E24" w:rsidP="000A6E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Fargeblyanter</w:t>
            </w:r>
          </w:p>
          <w:p w14:paraId="41916BD5" w14:textId="77777777" w:rsidR="000A6E24" w:rsidRDefault="000A6E24" w:rsidP="000A6E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Sakser</w:t>
            </w:r>
          </w:p>
          <w:p w14:paraId="02E2A845" w14:textId="77777777" w:rsidR="000A6E24" w:rsidRDefault="000A6E24" w:rsidP="000A6E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Tape og strikk for å kunne feste masken rundt hodet. </w:t>
            </w:r>
          </w:p>
          <w:p w14:paraId="5094B99A" w14:textId="4C5E0308" w:rsidR="000A6E24" w:rsidRDefault="000A6E24" w:rsidP="000A6E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Synål. Lurt å feste synålen til en tråd, slik at den ikke forsvinner. </w:t>
            </w:r>
          </w:p>
        </w:tc>
        <w:tc>
          <w:tcPr>
            <w:tcW w:w="7043" w:type="dxa"/>
          </w:tcPr>
          <w:p w14:paraId="4DA72AF1" w14:textId="77777777" w:rsidR="000A6E24" w:rsidRDefault="000A6E24" w:rsidP="000A6E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Kopier opp denne kamelmasken i litt tykt papir: </w:t>
            </w:r>
            <w:hyperlink r:id="rId6" w:history="1">
              <w:r w:rsidRPr="00D14FC5">
                <w:rPr>
                  <w:rStyle w:val="Hyperkobling"/>
                  <w:sz w:val="24"/>
                  <w:szCs w:val="24"/>
                </w:rPr>
                <w:t>https://www.leukvoorkids.nl/kleurplaten/dierenmaskers/dierenmaskers-0023-kameel/</w:t>
              </w:r>
            </w:hyperlink>
          </w:p>
          <w:p w14:paraId="64C732D8" w14:textId="2EDF10F1" w:rsidR="000A6E24" w:rsidRDefault="000A6E24" w:rsidP="000A6E24">
            <w:pPr>
              <w:rPr>
                <w:sz w:val="24"/>
                <w:szCs w:val="24"/>
              </w:rPr>
            </w:pPr>
          </w:p>
        </w:tc>
      </w:tr>
      <w:tr w:rsidR="00A03F87" w14:paraId="45A3B768" w14:textId="77777777" w:rsidTr="00B72818">
        <w:trPr>
          <w:trHeight w:val="300"/>
        </w:trPr>
        <w:tc>
          <w:tcPr>
            <w:tcW w:w="1555" w:type="dxa"/>
          </w:tcPr>
          <w:p w14:paraId="6AF98AFF" w14:textId="7F66C3FE" w:rsidR="00A03F87" w:rsidRDefault="00A03F87" w:rsidP="00A03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Trosbekjennelsen</w:t>
            </w:r>
          </w:p>
        </w:tc>
        <w:tc>
          <w:tcPr>
            <w:tcW w:w="2409" w:type="dxa"/>
          </w:tcPr>
          <w:p w14:paraId="0DD9CD36" w14:textId="2479E6CE" w:rsidR="00A03F87" w:rsidRDefault="00A03F87" w:rsidP="00A03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barna lese trosbekjennelsen høyt for seg selv</w:t>
            </w:r>
          </w:p>
        </w:tc>
        <w:tc>
          <w:tcPr>
            <w:tcW w:w="4381" w:type="dxa"/>
          </w:tcPr>
          <w:p w14:paraId="3C81D24F" w14:textId="3C3B1134" w:rsidR="00A03F87" w:rsidRDefault="00A03F87" w:rsidP="00A03F87">
            <w:pPr>
              <w:rPr>
                <w:sz w:val="24"/>
                <w:szCs w:val="24"/>
              </w:rPr>
            </w:pPr>
          </w:p>
        </w:tc>
        <w:tc>
          <w:tcPr>
            <w:tcW w:w="7043" w:type="dxa"/>
          </w:tcPr>
          <w:p w14:paraId="673FE099" w14:textId="7398264E" w:rsidR="00A03F87" w:rsidRDefault="00A03F87" w:rsidP="00A03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Heng opp plakaten med trosbekjennelsen, finnes både på bokmål og nynorsk</w:t>
            </w:r>
          </w:p>
        </w:tc>
      </w:tr>
      <w:tr w:rsidR="005746E0" w14:paraId="72C0F0B1" w14:textId="77777777" w:rsidTr="00B72818">
        <w:trPr>
          <w:trHeight w:val="300"/>
        </w:trPr>
        <w:tc>
          <w:tcPr>
            <w:tcW w:w="1555" w:type="dxa"/>
          </w:tcPr>
          <w:p w14:paraId="3B171DB1" w14:textId="04134C16" w:rsidR="005746E0" w:rsidRPr="38204225" w:rsidRDefault="005746E0" w:rsidP="00574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Du kan snakke med Jesus om alt</w:t>
            </w:r>
          </w:p>
        </w:tc>
        <w:tc>
          <w:tcPr>
            <w:tcW w:w="2409" w:type="dxa"/>
          </w:tcPr>
          <w:p w14:paraId="00DAE1BA" w14:textId="735AA8E1" w:rsidR="005746E0" w:rsidRPr="38204225" w:rsidRDefault="005746E0" w:rsidP="00574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</w:t>
            </w:r>
          </w:p>
        </w:tc>
        <w:tc>
          <w:tcPr>
            <w:tcW w:w="4381" w:type="dxa"/>
          </w:tcPr>
          <w:p w14:paraId="36F75D09" w14:textId="77777777" w:rsidR="00576EF4" w:rsidRDefault="005746E0" w:rsidP="00574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Penner</w:t>
            </w:r>
          </w:p>
          <w:p w14:paraId="34174214" w14:textId="1ACBDB8F" w:rsidR="005746E0" w:rsidRDefault="00576EF4" w:rsidP="00574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="005746E0">
              <w:rPr>
                <w:sz w:val="24"/>
                <w:szCs w:val="24"/>
              </w:rPr>
              <w:t>apper</w:t>
            </w:r>
          </w:p>
          <w:p w14:paraId="6812488D" w14:textId="1CF31C1D" w:rsidR="00576EF4" w:rsidRDefault="00576EF4" w:rsidP="00574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krukke</w:t>
            </w:r>
          </w:p>
        </w:tc>
        <w:tc>
          <w:tcPr>
            <w:tcW w:w="7043" w:type="dxa"/>
          </w:tcPr>
          <w:p w14:paraId="20763AF8" w14:textId="3E844099" w:rsidR="005746E0" w:rsidRDefault="005746E0" w:rsidP="00574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 kan snakke med Jesus om alt</w:t>
            </w:r>
          </w:p>
        </w:tc>
      </w:tr>
      <w:tr w:rsidR="00387896" w14:paraId="1AB15A9A" w14:textId="77777777" w:rsidTr="00B72818">
        <w:trPr>
          <w:trHeight w:val="300"/>
        </w:trPr>
        <w:tc>
          <w:tcPr>
            <w:tcW w:w="1555" w:type="dxa"/>
          </w:tcPr>
          <w:p w14:paraId="730DCC34" w14:textId="610C0D8D" w:rsidR="00387896" w:rsidRPr="38204225" w:rsidRDefault="00387896" w:rsidP="003878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 for verden</w:t>
            </w:r>
          </w:p>
        </w:tc>
        <w:tc>
          <w:tcPr>
            <w:tcW w:w="2409" w:type="dxa"/>
          </w:tcPr>
          <w:p w14:paraId="735FD602" w14:textId="2670D5B5" w:rsidR="00387896" w:rsidRPr="38204225" w:rsidRDefault="00387896" w:rsidP="003878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Barna fester et hjerteklistremerke over det landet de vil be for</w:t>
            </w:r>
          </w:p>
        </w:tc>
        <w:tc>
          <w:tcPr>
            <w:tcW w:w="4381" w:type="dxa"/>
          </w:tcPr>
          <w:p w14:paraId="51C3416B" w14:textId="77777777" w:rsidR="00387896" w:rsidRDefault="00387896" w:rsidP="003878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Plakat med verdenskart</w:t>
            </w:r>
          </w:p>
          <w:p w14:paraId="3EA1F2F4" w14:textId="4AB17658" w:rsidR="00387896" w:rsidRDefault="00387896" w:rsidP="003878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hjerteklistremerker</w:t>
            </w:r>
          </w:p>
        </w:tc>
        <w:tc>
          <w:tcPr>
            <w:tcW w:w="7043" w:type="dxa"/>
          </w:tcPr>
          <w:p w14:paraId="65F24797" w14:textId="1515EAF5" w:rsidR="00387896" w:rsidRDefault="00387896" w:rsidP="003878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Legg kartet på et bord eller heng det på veggen</w:t>
            </w:r>
          </w:p>
        </w:tc>
      </w:tr>
      <w:tr w:rsidR="003C761B" w14:paraId="2D33F942" w14:textId="77777777" w:rsidTr="00B72818">
        <w:trPr>
          <w:trHeight w:val="300"/>
        </w:trPr>
        <w:tc>
          <w:tcPr>
            <w:tcW w:w="1555" w:type="dxa"/>
          </w:tcPr>
          <w:p w14:paraId="4E15FA01" w14:textId="63BC33D2" w:rsidR="003C761B" w:rsidRDefault="003C761B" w:rsidP="003C7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Takk</w:t>
            </w:r>
          </w:p>
        </w:tc>
        <w:tc>
          <w:tcPr>
            <w:tcW w:w="2409" w:type="dxa"/>
          </w:tcPr>
          <w:p w14:paraId="3C24E4DC" w14:textId="461CD9BA" w:rsidR="003C761B" w:rsidRDefault="003C761B" w:rsidP="003C7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Barna legger en diamant ved et kors</w:t>
            </w:r>
          </w:p>
        </w:tc>
        <w:tc>
          <w:tcPr>
            <w:tcW w:w="4381" w:type="dxa"/>
          </w:tcPr>
          <w:p w14:paraId="5BD997A0" w14:textId="77777777" w:rsidR="003C761B" w:rsidRDefault="003C761B" w:rsidP="003C7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Papirkors, eller flatt trekors</w:t>
            </w:r>
          </w:p>
          <w:p w14:paraId="6E6CA65C" w14:textId="459AB3E9" w:rsidR="003C761B" w:rsidRDefault="003C761B" w:rsidP="003C7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Små plastdiamanter, perler e.l.</w:t>
            </w:r>
          </w:p>
        </w:tc>
        <w:tc>
          <w:tcPr>
            <w:tcW w:w="7043" w:type="dxa"/>
          </w:tcPr>
          <w:p w14:paraId="5936FA7A" w14:textId="5AF4C2DE" w:rsidR="003C761B" w:rsidRDefault="003C761B" w:rsidP="003C7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Legg korset flatt slik at barna kan legge diamantene oppå korset</w:t>
            </w:r>
          </w:p>
        </w:tc>
      </w:tr>
    </w:tbl>
    <w:p w14:paraId="027A03D3" w14:textId="77777777" w:rsidR="003A5D3B" w:rsidRDefault="003A5D3B"/>
    <w:sectPr w:rsidR="003A5D3B" w:rsidSect="0059410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004920"/>
    <w:multiLevelType w:val="hybridMultilevel"/>
    <w:tmpl w:val="D440520A"/>
    <w:lvl w:ilvl="0" w:tplc="C396D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F24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6CD8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AC7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1C05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E807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6C06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A2BD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3E17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21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D3B"/>
    <w:rsid w:val="0003324A"/>
    <w:rsid w:val="00061EBF"/>
    <w:rsid w:val="00076231"/>
    <w:rsid w:val="000A6E24"/>
    <w:rsid w:val="000B4A52"/>
    <w:rsid w:val="000C39CB"/>
    <w:rsid w:val="001128CF"/>
    <w:rsid w:val="00112A04"/>
    <w:rsid w:val="00160FF0"/>
    <w:rsid w:val="001D46D3"/>
    <w:rsid w:val="002117F4"/>
    <w:rsid w:val="00213B91"/>
    <w:rsid w:val="0021483E"/>
    <w:rsid w:val="00226ACC"/>
    <w:rsid w:val="00234969"/>
    <w:rsid w:val="002356E2"/>
    <w:rsid w:val="00244066"/>
    <w:rsid w:val="0024558A"/>
    <w:rsid w:val="00263E4D"/>
    <w:rsid w:val="002C2ABE"/>
    <w:rsid w:val="002C50F3"/>
    <w:rsid w:val="002D2D0C"/>
    <w:rsid w:val="003277AD"/>
    <w:rsid w:val="00345A8F"/>
    <w:rsid w:val="00350CBC"/>
    <w:rsid w:val="00357326"/>
    <w:rsid w:val="00360CD8"/>
    <w:rsid w:val="00387896"/>
    <w:rsid w:val="00391BC2"/>
    <w:rsid w:val="003A1DD0"/>
    <w:rsid w:val="003A5D3B"/>
    <w:rsid w:val="003B5297"/>
    <w:rsid w:val="003B6115"/>
    <w:rsid w:val="003C3DEA"/>
    <w:rsid w:val="003C761B"/>
    <w:rsid w:val="004036B7"/>
    <w:rsid w:val="00407D06"/>
    <w:rsid w:val="0049186F"/>
    <w:rsid w:val="004A1465"/>
    <w:rsid w:val="004A1DE6"/>
    <w:rsid w:val="004C1D87"/>
    <w:rsid w:val="004C37FB"/>
    <w:rsid w:val="005206B0"/>
    <w:rsid w:val="005342EB"/>
    <w:rsid w:val="0054151D"/>
    <w:rsid w:val="00545CDA"/>
    <w:rsid w:val="005746E0"/>
    <w:rsid w:val="005761CA"/>
    <w:rsid w:val="00576EF4"/>
    <w:rsid w:val="0059410F"/>
    <w:rsid w:val="00615078"/>
    <w:rsid w:val="00622F98"/>
    <w:rsid w:val="00647438"/>
    <w:rsid w:val="00652D1B"/>
    <w:rsid w:val="00657EE8"/>
    <w:rsid w:val="00773BBD"/>
    <w:rsid w:val="00783036"/>
    <w:rsid w:val="007C7DD4"/>
    <w:rsid w:val="007F3F6A"/>
    <w:rsid w:val="00833F2E"/>
    <w:rsid w:val="0084764A"/>
    <w:rsid w:val="00861F14"/>
    <w:rsid w:val="008913D2"/>
    <w:rsid w:val="008B2C4E"/>
    <w:rsid w:val="008C3A15"/>
    <w:rsid w:val="008D5706"/>
    <w:rsid w:val="009259D4"/>
    <w:rsid w:val="0096739A"/>
    <w:rsid w:val="00972140"/>
    <w:rsid w:val="009B298A"/>
    <w:rsid w:val="009C3A52"/>
    <w:rsid w:val="00A03F87"/>
    <w:rsid w:val="00A253AB"/>
    <w:rsid w:val="00A57C50"/>
    <w:rsid w:val="00A67C39"/>
    <w:rsid w:val="00B16FAA"/>
    <w:rsid w:val="00B32212"/>
    <w:rsid w:val="00B651DC"/>
    <w:rsid w:val="00B70401"/>
    <w:rsid w:val="00B72818"/>
    <w:rsid w:val="00BD4B7D"/>
    <w:rsid w:val="00BF3E59"/>
    <w:rsid w:val="00C15635"/>
    <w:rsid w:val="00C719C6"/>
    <w:rsid w:val="00C8266B"/>
    <w:rsid w:val="00CB76B6"/>
    <w:rsid w:val="00CDB464"/>
    <w:rsid w:val="00D22A9B"/>
    <w:rsid w:val="00D327C9"/>
    <w:rsid w:val="00D90D91"/>
    <w:rsid w:val="00DA7987"/>
    <w:rsid w:val="00DC1398"/>
    <w:rsid w:val="00DE38A6"/>
    <w:rsid w:val="00E444A5"/>
    <w:rsid w:val="00E50B9C"/>
    <w:rsid w:val="00E64715"/>
    <w:rsid w:val="00E90A44"/>
    <w:rsid w:val="00EA537F"/>
    <w:rsid w:val="00FB63B0"/>
    <w:rsid w:val="012AF932"/>
    <w:rsid w:val="01BEBF8A"/>
    <w:rsid w:val="0213D9A2"/>
    <w:rsid w:val="0238B9AF"/>
    <w:rsid w:val="039CAF8B"/>
    <w:rsid w:val="043A16A0"/>
    <w:rsid w:val="0518A72C"/>
    <w:rsid w:val="0682FB18"/>
    <w:rsid w:val="06CC40A9"/>
    <w:rsid w:val="06E57404"/>
    <w:rsid w:val="071F8CB2"/>
    <w:rsid w:val="0926F33D"/>
    <w:rsid w:val="0BC52671"/>
    <w:rsid w:val="0C4A6A90"/>
    <w:rsid w:val="0D9F3A43"/>
    <w:rsid w:val="0E97AE8B"/>
    <w:rsid w:val="0EC5625D"/>
    <w:rsid w:val="0ECD9B58"/>
    <w:rsid w:val="0F92846F"/>
    <w:rsid w:val="0FC94509"/>
    <w:rsid w:val="1049E691"/>
    <w:rsid w:val="11E75832"/>
    <w:rsid w:val="122F607A"/>
    <w:rsid w:val="136B3434"/>
    <w:rsid w:val="1596460D"/>
    <w:rsid w:val="16606C50"/>
    <w:rsid w:val="183128A8"/>
    <w:rsid w:val="193238A8"/>
    <w:rsid w:val="19B63AF3"/>
    <w:rsid w:val="1A5CBCBB"/>
    <w:rsid w:val="1AECEA3E"/>
    <w:rsid w:val="1B217EF2"/>
    <w:rsid w:val="1B5DF521"/>
    <w:rsid w:val="1BD857F8"/>
    <w:rsid w:val="1D6B5A79"/>
    <w:rsid w:val="1E421855"/>
    <w:rsid w:val="201E8766"/>
    <w:rsid w:val="2090DB6B"/>
    <w:rsid w:val="213D6DBE"/>
    <w:rsid w:val="2167887E"/>
    <w:rsid w:val="216811A8"/>
    <w:rsid w:val="225C314F"/>
    <w:rsid w:val="227D8E91"/>
    <w:rsid w:val="23573B34"/>
    <w:rsid w:val="237F864F"/>
    <w:rsid w:val="25B3422B"/>
    <w:rsid w:val="27DBCEC4"/>
    <w:rsid w:val="28A482A3"/>
    <w:rsid w:val="28C19DF2"/>
    <w:rsid w:val="2A3A6576"/>
    <w:rsid w:val="2AC75A6E"/>
    <w:rsid w:val="2C5C2F6B"/>
    <w:rsid w:val="2CCCEE3E"/>
    <w:rsid w:val="2CD8F05C"/>
    <w:rsid w:val="2CF3BC1A"/>
    <w:rsid w:val="2D5345EC"/>
    <w:rsid w:val="30FE1814"/>
    <w:rsid w:val="321DFDCF"/>
    <w:rsid w:val="3266E9A7"/>
    <w:rsid w:val="326BE42B"/>
    <w:rsid w:val="326E4830"/>
    <w:rsid w:val="3299B6C1"/>
    <w:rsid w:val="33B7E3DC"/>
    <w:rsid w:val="37846BA1"/>
    <w:rsid w:val="38204225"/>
    <w:rsid w:val="39A0636F"/>
    <w:rsid w:val="3A25AE1C"/>
    <w:rsid w:val="3ACFE1CC"/>
    <w:rsid w:val="3BEDA420"/>
    <w:rsid w:val="3CCAAC92"/>
    <w:rsid w:val="3D4037C8"/>
    <w:rsid w:val="3D7ABB71"/>
    <w:rsid w:val="3FFE3E02"/>
    <w:rsid w:val="3FFFAD93"/>
    <w:rsid w:val="40D473B5"/>
    <w:rsid w:val="418839C0"/>
    <w:rsid w:val="431211A9"/>
    <w:rsid w:val="438B8A59"/>
    <w:rsid w:val="44A671D2"/>
    <w:rsid w:val="44B163BD"/>
    <w:rsid w:val="45F59034"/>
    <w:rsid w:val="46E113D4"/>
    <w:rsid w:val="4A2E1621"/>
    <w:rsid w:val="4A4F50A2"/>
    <w:rsid w:val="4CBE9396"/>
    <w:rsid w:val="4E1074E2"/>
    <w:rsid w:val="4E633734"/>
    <w:rsid w:val="4F7A2CE2"/>
    <w:rsid w:val="4FBF061F"/>
    <w:rsid w:val="5039E414"/>
    <w:rsid w:val="51854722"/>
    <w:rsid w:val="51B7F5F8"/>
    <w:rsid w:val="522C6E96"/>
    <w:rsid w:val="52359C70"/>
    <w:rsid w:val="53F52832"/>
    <w:rsid w:val="5514F200"/>
    <w:rsid w:val="55646266"/>
    <w:rsid w:val="55EB064D"/>
    <w:rsid w:val="5630A623"/>
    <w:rsid w:val="56985ECE"/>
    <w:rsid w:val="56EDB8FF"/>
    <w:rsid w:val="581D469C"/>
    <w:rsid w:val="58C07600"/>
    <w:rsid w:val="59012FF4"/>
    <w:rsid w:val="5A2AB797"/>
    <w:rsid w:val="5A4D2D55"/>
    <w:rsid w:val="5AA16336"/>
    <w:rsid w:val="5CAC7121"/>
    <w:rsid w:val="5E151073"/>
    <w:rsid w:val="5EF45C0B"/>
    <w:rsid w:val="5F3C9A18"/>
    <w:rsid w:val="5FAE738D"/>
    <w:rsid w:val="60FA1C4D"/>
    <w:rsid w:val="6136E46F"/>
    <w:rsid w:val="6150F95B"/>
    <w:rsid w:val="6461E80B"/>
    <w:rsid w:val="66088DEB"/>
    <w:rsid w:val="67466764"/>
    <w:rsid w:val="67CF5428"/>
    <w:rsid w:val="68BCEB7E"/>
    <w:rsid w:val="6995EF35"/>
    <w:rsid w:val="69FAF1AC"/>
    <w:rsid w:val="6AAAC3E9"/>
    <w:rsid w:val="6BEA9FAB"/>
    <w:rsid w:val="6C047BFC"/>
    <w:rsid w:val="6CC5083D"/>
    <w:rsid w:val="6DFE92B0"/>
    <w:rsid w:val="6E00A210"/>
    <w:rsid w:val="6E5C51F1"/>
    <w:rsid w:val="6FD5F1BC"/>
    <w:rsid w:val="707E3832"/>
    <w:rsid w:val="70B4D8CC"/>
    <w:rsid w:val="70D0E56B"/>
    <w:rsid w:val="71D67305"/>
    <w:rsid w:val="729A4D52"/>
    <w:rsid w:val="7488C463"/>
    <w:rsid w:val="756DE88E"/>
    <w:rsid w:val="7615A891"/>
    <w:rsid w:val="76689660"/>
    <w:rsid w:val="76CE6FCF"/>
    <w:rsid w:val="78333EA5"/>
    <w:rsid w:val="7960C0F9"/>
    <w:rsid w:val="79FD1350"/>
    <w:rsid w:val="7A8435FA"/>
    <w:rsid w:val="7AE1290C"/>
    <w:rsid w:val="7B12ACB4"/>
    <w:rsid w:val="7B564C23"/>
    <w:rsid w:val="7DC4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09615"/>
  <w15:chartTrackingRefBased/>
  <w15:docId w15:val="{B9C89AB9-2F91-48AA-AC5F-BF4D814D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3A5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uiPriority w:val="99"/>
    <w:unhideWhenUsed/>
    <w:rsid w:val="0059410F"/>
    <w:rPr>
      <w:color w:val="0000FF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59410F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23573B34"/>
    <w:pPr>
      <w:ind w:left="720"/>
      <w:contextualSpacing/>
    </w:pPr>
  </w:style>
  <w:style w:type="character" w:styleId="Fulgthyperkobling">
    <w:name w:val="FollowedHyperlink"/>
    <w:basedOn w:val="Standardskriftforavsnitt"/>
    <w:uiPriority w:val="99"/>
    <w:semiHidden/>
    <w:unhideWhenUsed/>
    <w:rsid w:val="004A14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eukvoorkids.nl/kleurplaten/dierenmaskers/dierenmaskers-0023-kameel/" TargetMode="External"/><Relationship Id="rId5" Type="http://schemas.openxmlformats.org/officeDocument/2006/relationships/hyperlink" Target="https://superstarworksheets.com/wp-content/uploads/2022/12/FreeHeartTemplate1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388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Links>
    <vt:vector size="24" baseType="variant">
      <vt:variant>
        <vt:i4>2621559</vt:i4>
      </vt:variant>
      <vt:variant>
        <vt:i4>9</vt:i4>
      </vt:variant>
      <vt:variant>
        <vt:i4>0</vt:i4>
      </vt:variant>
      <vt:variant>
        <vt:i4>5</vt:i4>
      </vt:variant>
      <vt:variant>
        <vt:lpwstr>https://www.clasohlson.com/no/Magnetisk-teip-med-holder,-8-meter/p/31-3569</vt:lpwstr>
      </vt:variant>
      <vt:variant>
        <vt:lpwstr/>
      </vt:variant>
      <vt:variant>
        <vt:i4>2883641</vt:i4>
      </vt:variant>
      <vt:variant>
        <vt:i4>6</vt:i4>
      </vt:variant>
      <vt:variant>
        <vt:i4>0</vt:i4>
      </vt:variant>
      <vt:variant>
        <vt:i4>5</vt:i4>
      </vt:variant>
      <vt:variant>
        <vt:lpwstr>https://no.pinterest.com/pin/1407443626809923/</vt:lpwstr>
      </vt:variant>
      <vt:variant>
        <vt:lpwstr/>
      </vt:variant>
      <vt:variant>
        <vt:i4>2883641</vt:i4>
      </vt:variant>
      <vt:variant>
        <vt:i4>3</vt:i4>
      </vt:variant>
      <vt:variant>
        <vt:i4>0</vt:i4>
      </vt:variant>
      <vt:variant>
        <vt:i4>5</vt:i4>
      </vt:variant>
      <vt:variant>
        <vt:lpwstr>https://no.pinterest.com/pin/1407443626809923/</vt:lpwstr>
      </vt:variant>
      <vt:variant>
        <vt:lpwstr/>
      </vt:variant>
      <vt:variant>
        <vt:i4>2818161</vt:i4>
      </vt:variant>
      <vt:variant>
        <vt:i4>0</vt:i4>
      </vt:variant>
      <vt:variant>
        <vt:i4>0</vt:i4>
      </vt:variant>
      <vt:variant>
        <vt:i4>5</vt:i4>
      </vt:variant>
      <vt:variant>
        <vt:lpwstr>https://superstarworksheets.com/wp-content/uploads/2022/12/FreeHeartTemplate12.pdf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Bergo Aarvik</dc:creator>
  <cp:keywords/>
  <dc:description/>
  <cp:lastModifiedBy>Turid Slettebø</cp:lastModifiedBy>
  <cp:revision>26</cp:revision>
  <dcterms:created xsi:type="dcterms:W3CDTF">2026-05-04T06:34:00Z</dcterms:created>
  <dcterms:modified xsi:type="dcterms:W3CDTF">2026-05-04T07:58:00Z</dcterms:modified>
</cp:coreProperties>
</file>